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CCA" w:rsidRPr="0016333D" w:rsidRDefault="00E65CCA" w:rsidP="0016333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6333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Тематическая неделя </w:t>
      </w:r>
      <w:r w:rsidR="0016333D" w:rsidRPr="0016333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приемов граждан </w:t>
      </w:r>
      <w:r w:rsidRPr="0016333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«Единой России» по вопросам здравоохранения</w:t>
      </w:r>
    </w:p>
    <w:p w:rsidR="0016333D" w:rsidRPr="0016333D" w:rsidRDefault="00E65CCA" w:rsidP="00163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333D">
        <w:rPr>
          <w:rFonts w:ascii="Times New Roman" w:hAnsi="Times New Roman" w:cs="Times New Roman"/>
          <w:sz w:val="28"/>
          <w:szCs w:val="28"/>
          <w:shd w:val="clear" w:color="auto" w:fill="FFFFFF"/>
        </w:rPr>
        <w:t>С 1 по 5 февраля парти</w:t>
      </w:r>
      <w:r w:rsidR="00B208B2" w:rsidRPr="00163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 </w:t>
      </w:r>
      <w:r w:rsidRPr="00163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“Единая Россия” </w:t>
      </w:r>
      <w:r w:rsidR="00B208B2" w:rsidRPr="00163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объявлена тематическая неделя приема граждан </w:t>
      </w:r>
      <w:r w:rsidRPr="00163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вопросам здравоохранения. </w:t>
      </w:r>
      <w:r w:rsidR="00B208B2" w:rsidRPr="00163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Саянском районе прием проведут представители здравоохранения, администрации района и депутаты районного совета. </w:t>
      </w:r>
    </w:p>
    <w:p w:rsidR="00E65CCA" w:rsidRPr="0016333D" w:rsidRDefault="00E65CCA" w:rsidP="001633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3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эпидемиологической обстановкой приемы пройдут </w:t>
      </w:r>
      <w:r w:rsidR="00637E1B" w:rsidRPr="00163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637E1B" w:rsidRPr="0016333D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</w:t>
      </w:r>
      <w:proofErr w:type="spellEnd"/>
      <w:r w:rsidR="00637E1B" w:rsidRPr="00163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формате</w:t>
      </w:r>
      <w:r w:rsidR="00B208B2" w:rsidRPr="00163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телефону)</w:t>
      </w:r>
      <w:r w:rsidRPr="001633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637E1B" w:rsidRPr="0016333D" w:rsidRDefault="00637E1B" w:rsidP="00163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333D">
        <w:rPr>
          <w:rFonts w:ascii="Times New Roman" w:hAnsi="Times New Roman" w:cs="Times New Roman"/>
          <w:sz w:val="28"/>
          <w:szCs w:val="28"/>
          <w:shd w:val="clear" w:color="auto" w:fill="FFFFFF"/>
        </w:rPr>
        <w:t>ГРАФИК ПРИЕМОВ</w:t>
      </w:r>
    </w:p>
    <w:tbl>
      <w:tblPr>
        <w:tblStyle w:val="a4"/>
        <w:tblW w:w="0" w:type="auto"/>
        <w:tblLook w:val="04A0"/>
      </w:tblPr>
      <w:tblGrid>
        <w:gridCol w:w="1944"/>
        <w:gridCol w:w="1923"/>
        <w:gridCol w:w="1973"/>
        <w:gridCol w:w="2116"/>
        <w:gridCol w:w="1615"/>
      </w:tblGrid>
      <w:tr w:rsidR="00B208B2" w:rsidRPr="0016333D" w:rsidTr="00B208B2">
        <w:tc>
          <w:tcPr>
            <w:tcW w:w="1973" w:type="dxa"/>
          </w:tcPr>
          <w:p w:rsidR="00B208B2" w:rsidRPr="0016333D" w:rsidRDefault="00B208B2" w:rsidP="001633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33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Дата приема </w:t>
            </w:r>
          </w:p>
        </w:tc>
        <w:tc>
          <w:tcPr>
            <w:tcW w:w="1975" w:type="dxa"/>
          </w:tcPr>
          <w:p w:rsidR="00B208B2" w:rsidRPr="0016333D" w:rsidRDefault="00B208B2" w:rsidP="001633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33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Время приема</w:t>
            </w:r>
          </w:p>
        </w:tc>
        <w:tc>
          <w:tcPr>
            <w:tcW w:w="1853" w:type="dxa"/>
          </w:tcPr>
          <w:p w:rsidR="00B208B2" w:rsidRPr="0016333D" w:rsidRDefault="00B208B2" w:rsidP="001633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33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ФИО </w:t>
            </w:r>
          </w:p>
        </w:tc>
        <w:tc>
          <w:tcPr>
            <w:tcW w:w="2132" w:type="dxa"/>
          </w:tcPr>
          <w:p w:rsidR="00B208B2" w:rsidRPr="0016333D" w:rsidRDefault="00B208B2" w:rsidP="001633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33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Должность </w:t>
            </w:r>
          </w:p>
        </w:tc>
        <w:tc>
          <w:tcPr>
            <w:tcW w:w="1638" w:type="dxa"/>
          </w:tcPr>
          <w:p w:rsidR="00B208B2" w:rsidRPr="0016333D" w:rsidRDefault="00B208B2" w:rsidP="001633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33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Телефон </w:t>
            </w:r>
          </w:p>
        </w:tc>
      </w:tr>
      <w:tr w:rsidR="00B208B2" w:rsidRPr="0016333D" w:rsidTr="00B208B2">
        <w:tc>
          <w:tcPr>
            <w:tcW w:w="1973" w:type="dxa"/>
          </w:tcPr>
          <w:p w:rsidR="00B208B2" w:rsidRPr="0016333D" w:rsidRDefault="00B208B2" w:rsidP="001633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33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01.02.2021</w:t>
            </w:r>
          </w:p>
        </w:tc>
        <w:tc>
          <w:tcPr>
            <w:tcW w:w="1975" w:type="dxa"/>
          </w:tcPr>
          <w:p w:rsidR="00B208B2" w:rsidRPr="0016333D" w:rsidRDefault="00B208B2" w:rsidP="001633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33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13.00-16.00</w:t>
            </w:r>
          </w:p>
        </w:tc>
        <w:tc>
          <w:tcPr>
            <w:tcW w:w="1853" w:type="dxa"/>
          </w:tcPr>
          <w:p w:rsidR="00B208B2" w:rsidRPr="0016333D" w:rsidRDefault="00B208B2" w:rsidP="001633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633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Оглы</w:t>
            </w:r>
            <w:proofErr w:type="spellEnd"/>
            <w:r w:rsidRPr="001633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Владимир Абрамович</w:t>
            </w:r>
          </w:p>
        </w:tc>
        <w:tc>
          <w:tcPr>
            <w:tcW w:w="2132" w:type="dxa"/>
          </w:tcPr>
          <w:p w:rsidR="00B208B2" w:rsidRPr="0016333D" w:rsidRDefault="00B208B2" w:rsidP="001633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33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Председатель районного Совета</w:t>
            </w:r>
          </w:p>
        </w:tc>
        <w:tc>
          <w:tcPr>
            <w:tcW w:w="1638" w:type="dxa"/>
          </w:tcPr>
          <w:p w:rsidR="00B208B2" w:rsidRPr="0016333D" w:rsidRDefault="00B208B2" w:rsidP="001633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33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21331</w:t>
            </w:r>
          </w:p>
        </w:tc>
      </w:tr>
      <w:tr w:rsidR="00B208B2" w:rsidRPr="0016333D" w:rsidTr="00B208B2">
        <w:tc>
          <w:tcPr>
            <w:tcW w:w="1973" w:type="dxa"/>
          </w:tcPr>
          <w:p w:rsidR="00B208B2" w:rsidRPr="0016333D" w:rsidRDefault="00B208B2" w:rsidP="0016333D">
            <w:pPr>
              <w:rPr>
                <w:rFonts w:ascii="Times New Roman" w:hAnsi="Times New Roman" w:cs="Times New Roman"/>
              </w:rPr>
            </w:pPr>
            <w:r w:rsidRPr="001633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02.02.2021</w:t>
            </w:r>
          </w:p>
        </w:tc>
        <w:tc>
          <w:tcPr>
            <w:tcW w:w="1975" w:type="dxa"/>
          </w:tcPr>
          <w:p w:rsidR="00B208B2" w:rsidRPr="0016333D" w:rsidRDefault="00B208B2" w:rsidP="001633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33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14.00-17.00</w:t>
            </w:r>
          </w:p>
        </w:tc>
        <w:tc>
          <w:tcPr>
            <w:tcW w:w="1853" w:type="dxa"/>
          </w:tcPr>
          <w:p w:rsidR="00B208B2" w:rsidRPr="0016333D" w:rsidRDefault="00B208B2" w:rsidP="001633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33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Захарова Евгения Владимировна</w:t>
            </w:r>
          </w:p>
        </w:tc>
        <w:tc>
          <w:tcPr>
            <w:tcW w:w="2132" w:type="dxa"/>
          </w:tcPr>
          <w:p w:rsidR="00B208B2" w:rsidRPr="0016333D" w:rsidRDefault="00B208B2" w:rsidP="001633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33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председателя районного Совета</w:t>
            </w:r>
          </w:p>
        </w:tc>
        <w:tc>
          <w:tcPr>
            <w:tcW w:w="1638" w:type="dxa"/>
          </w:tcPr>
          <w:p w:rsidR="00B208B2" w:rsidRPr="0016333D" w:rsidRDefault="00B208B2" w:rsidP="001633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33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21778</w:t>
            </w:r>
          </w:p>
        </w:tc>
      </w:tr>
      <w:tr w:rsidR="00B208B2" w:rsidRPr="0016333D" w:rsidTr="00B208B2">
        <w:tc>
          <w:tcPr>
            <w:tcW w:w="1973" w:type="dxa"/>
          </w:tcPr>
          <w:p w:rsidR="00B208B2" w:rsidRPr="0016333D" w:rsidRDefault="00B208B2" w:rsidP="0016333D">
            <w:pPr>
              <w:rPr>
                <w:rFonts w:ascii="Times New Roman" w:hAnsi="Times New Roman" w:cs="Times New Roman"/>
              </w:rPr>
            </w:pPr>
            <w:r w:rsidRPr="001633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03.02.2021</w:t>
            </w:r>
          </w:p>
        </w:tc>
        <w:tc>
          <w:tcPr>
            <w:tcW w:w="1975" w:type="dxa"/>
          </w:tcPr>
          <w:p w:rsidR="00B208B2" w:rsidRPr="0016333D" w:rsidRDefault="00B208B2" w:rsidP="001633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33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13.00-16.00</w:t>
            </w:r>
          </w:p>
        </w:tc>
        <w:tc>
          <w:tcPr>
            <w:tcW w:w="1853" w:type="dxa"/>
          </w:tcPr>
          <w:p w:rsidR="00B208B2" w:rsidRPr="0016333D" w:rsidRDefault="00B208B2" w:rsidP="001633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33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Хохлова Ирина Евгеньевна</w:t>
            </w:r>
          </w:p>
        </w:tc>
        <w:tc>
          <w:tcPr>
            <w:tcW w:w="2132" w:type="dxa"/>
          </w:tcPr>
          <w:p w:rsidR="00B208B2" w:rsidRPr="0016333D" w:rsidRDefault="00B208B2" w:rsidP="001633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33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Главный врач КГБУЗ «Саянская районная больница»</w:t>
            </w:r>
          </w:p>
        </w:tc>
        <w:tc>
          <w:tcPr>
            <w:tcW w:w="1638" w:type="dxa"/>
          </w:tcPr>
          <w:p w:rsidR="00B208B2" w:rsidRPr="0016333D" w:rsidRDefault="00B208B2" w:rsidP="001633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33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21545</w:t>
            </w:r>
          </w:p>
        </w:tc>
      </w:tr>
      <w:tr w:rsidR="00B208B2" w:rsidRPr="0016333D" w:rsidTr="00B208B2">
        <w:tc>
          <w:tcPr>
            <w:tcW w:w="1973" w:type="dxa"/>
          </w:tcPr>
          <w:p w:rsidR="00B208B2" w:rsidRPr="0016333D" w:rsidRDefault="00B208B2" w:rsidP="0016333D">
            <w:pPr>
              <w:rPr>
                <w:rFonts w:ascii="Times New Roman" w:hAnsi="Times New Roman" w:cs="Times New Roman"/>
              </w:rPr>
            </w:pPr>
            <w:r w:rsidRPr="001633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04.02.2021</w:t>
            </w:r>
          </w:p>
        </w:tc>
        <w:tc>
          <w:tcPr>
            <w:tcW w:w="1975" w:type="dxa"/>
          </w:tcPr>
          <w:p w:rsidR="00B208B2" w:rsidRPr="0016333D" w:rsidRDefault="00B208B2" w:rsidP="001633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33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14.00-17.00</w:t>
            </w:r>
          </w:p>
        </w:tc>
        <w:tc>
          <w:tcPr>
            <w:tcW w:w="1853" w:type="dxa"/>
          </w:tcPr>
          <w:p w:rsidR="00B208B2" w:rsidRPr="0016333D" w:rsidRDefault="00B208B2" w:rsidP="001633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633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Шейнмаер</w:t>
            </w:r>
            <w:proofErr w:type="spellEnd"/>
            <w:r w:rsidRPr="001633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Елена Викторовна</w:t>
            </w:r>
          </w:p>
        </w:tc>
        <w:tc>
          <w:tcPr>
            <w:tcW w:w="2132" w:type="dxa"/>
          </w:tcPr>
          <w:p w:rsidR="00B208B2" w:rsidRPr="0016333D" w:rsidRDefault="00B208B2" w:rsidP="001633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33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Депутат районного совета</w:t>
            </w:r>
          </w:p>
        </w:tc>
        <w:tc>
          <w:tcPr>
            <w:tcW w:w="1638" w:type="dxa"/>
          </w:tcPr>
          <w:p w:rsidR="00B208B2" w:rsidRPr="0016333D" w:rsidRDefault="00B208B2" w:rsidP="001633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33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21355</w:t>
            </w:r>
          </w:p>
        </w:tc>
      </w:tr>
      <w:tr w:rsidR="00B208B2" w:rsidRPr="0016333D" w:rsidTr="00B208B2">
        <w:tc>
          <w:tcPr>
            <w:tcW w:w="1973" w:type="dxa"/>
          </w:tcPr>
          <w:p w:rsidR="00B208B2" w:rsidRPr="0016333D" w:rsidRDefault="00B208B2" w:rsidP="0016333D">
            <w:pPr>
              <w:rPr>
                <w:rFonts w:ascii="Times New Roman" w:hAnsi="Times New Roman" w:cs="Times New Roman"/>
              </w:rPr>
            </w:pPr>
            <w:r w:rsidRPr="001633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05.02.2021</w:t>
            </w:r>
          </w:p>
        </w:tc>
        <w:tc>
          <w:tcPr>
            <w:tcW w:w="1975" w:type="dxa"/>
          </w:tcPr>
          <w:p w:rsidR="00B208B2" w:rsidRPr="0016333D" w:rsidRDefault="00B208B2" w:rsidP="001633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33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13.00-16.00</w:t>
            </w:r>
          </w:p>
        </w:tc>
        <w:tc>
          <w:tcPr>
            <w:tcW w:w="1853" w:type="dxa"/>
          </w:tcPr>
          <w:p w:rsidR="00B208B2" w:rsidRPr="0016333D" w:rsidRDefault="00B208B2" w:rsidP="001633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33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Никишина Наталья Геннадьевна</w:t>
            </w:r>
          </w:p>
        </w:tc>
        <w:tc>
          <w:tcPr>
            <w:tcW w:w="2132" w:type="dxa"/>
          </w:tcPr>
          <w:p w:rsidR="00B208B2" w:rsidRPr="0016333D" w:rsidRDefault="00B208B2" w:rsidP="001633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33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Заместитель главы района по социальным вопросам </w:t>
            </w:r>
          </w:p>
        </w:tc>
        <w:tc>
          <w:tcPr>
            <w:tcW w:w="1638" w:type="dxa"/>
          </w:tcPr>
          <w:p w:rsidR="00B208B2" w:rsidRPr="0016333D" w:rsidRDefault="00B208B2" w:rsidP="0016333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633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21023</w:t>
            </w:r>
          </w:p>
        </w:tc>
      </w:tr>
    </w:tbl>
    <w:p w:rsidR="00B208B2" w:rsidRPr="0016333D" w:rsidRDefault="00B208B2" w:rsidP="0016333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08B2" w:rsidRPr="0016333D" w:rsidRDefault="00B208B2" w:rsidP="0016333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08B2" w:rsidRPr="0016333D" w:rsidRDefault="00B208B2" w:rsidP="0016333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B208B2" w:rsidRPr="0016333D" w:rsidSect="00405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CAC"/>
    <w:rsid w:val="0016333D"/>
    <w:rsid w:val="001E5BDA"/>
    <w:rsid w:val="0040564F"/>
    <w:rsid w:val="00456A6A"/>
    <w:rsid w:val="00570401"/>
    <w:rsid w:val="005B5D43"/>
    <w:rsid w:val="00637E1B"/>
    <w:rsid w:val="00B208B2"/>
    <w:rsid w:val="00C75BB6"/>
    <w:rsid w:val="00DF6CAC"/>
    <w:rsid w:val="00E65CCA"/>
    <w:rsid w:val="00EA417D"/>
    <w:rsid w:val="00F2690B"/>
    <w:rsid w:val="00F33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BB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20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B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C6BDA-76DB-4020-9298-DAA9165D6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Soc-Zam</cp:lastModifiedBy>
  <cp:revision>4</cp:revision>
  <cp:lastPrinted>2021-01-28T08:00:00Z</cp:lastPrinted>
  <dcterms:created xsi:type="dcterms:W3CDTF">2021-01-28T02:05:00Z</dcterms:created>
  <dcterms:modified xsi:type="dcterms:W3CDTF">2021-01-28T08:02:00Z</dcterms:modified>
</cp:coreProperties>
</file>